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CellSpacing w:w="15" w:type="dxa"/>
        <w:tblInd w:w="-664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890"/>
        <w:gridCol w:w="903"/>
        <w:gridCol w:w="896"/>
        <w:gridCol w:w="890"/>
        <w:gridCol w:w="907"/>
        <w:gridCol w:w="1189"/>
        <w:gridCol w:w="1278"/>
        <w:gridCol w:w="960"/>
        <w:gridCol w:w="1164"/>
      </w:tblGrid>
      <w:tr w:rsidR="001E0BD6" w14:paraId="7535221C" w14:textId="77777777" w:rsidTr="00D0491B">
        <w:trPr>
          <w:trHeight w:val="585"/>
          <w:tblCellSpacing w:w="15" w:type="dxa"/>
        </w:trPr>
        <w:tc>
          <w:tcPr>
            <w:tcW w:w="9668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9900"/>
          </w:tcPr>
          <w:p w14:paraId="0B9F315B" w14:textId="05EF867B" w:rsidR="001E0BD6" w:rsidRDefault="001E0BD6">
            <w:pPr>
              <w:pStyle w:val="NormalWeb"/>
              <w:jc w:val="center"/>
            </w:pPr>
            <w:r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  <w:t>BASIC FUEL PRICE</w:t>
            </w:r>
            <w:r>
              <w:t xml:space="preserve"> </w:t>
            </w:r>
          </w:p>
        </w:tc>
      </w:tr>
      <w:tr w:rsidR="00AE0410" w14:paraId="1B5B83EA" w14:textId="77777777" w:rsidTr="00D0491B">
        <w:trPr>
          <w:trHeight w:val="902"/>
          <w:tblCellSpacing w:w="15" w:type="dxa"/>
        </w:trPr>
        <w:tc>
          <w:tcPr>
            <w:tcW w:w="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462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6A72E7" w14:textId="032E4B4A" w:rsidR="009A285F" w:rsidRDefault="009A285F" w:rsidP="009A285F">
            <w:pPr>
              <w:pStyle w:val="NormalWeb"/>
              <w:jc w:val="center"/>
            </w:pPr>
            <w:r>
              <w:rPr>
                <w:rFonts w:ascii="Verdana" w:hAnsi="Verdana"/>
                <w:color w:val="CC9900"/>
                <w:sz w:val="15"/>
                <w:szCs w:val="15"/>
              </w:rPr>
              <w:t>202</w:t>
            </w:r>
            <w:r w:rsidR="00BE4A07">
              <w:rPr>
                <w:rFonts w:ascii="Verdana" w:hAnsi="Verdana"/>
                <w:color w:val="CC9900"/>
                <w:sz w:val="15"/>
                <w:szCs w:val="15"/>
              </w:rPr>
              <w:t>6</w:t>
            </w:r>
            <w:r>
              <w:rPr>
                <w:rFonts w:ascii="Verdana" w:hAnsi="Verdana"/>
                <w:color w:val="CC9900"/>
                <w:sz w:val="15"/>
                <w:szCs w:val="15"/>
              </w:rPr>
              <w:br/>
            </w:r>
            <w:r>
              <w:rPr>
                <w:rFonts w:ascii="Verdana" w:hAnsi="Verdana"/>
                <w:b/>
                <w:bCs/>
                <w:color w:val="CC9900"/>
                <w:sz w:val="15"/>
                <w:szCs w:val="15"/>
              </w:rPr>
              <w:t>RSA</w:t>
            </w:r>
            <w:r>
              <w:rPr>
                <w:rFonts w:ascii="Verdana" w:hAnsi="Verdana"/>
                <w:b/>
                <w:bCs/>
                <w:color w:val="CC9900"/>
                <w:sz w:val="15"/>
                <w:szCs w:val="15"/>
              </w:rPr>
              <w:br/>
              <w:t>c/litre</w:t>
            </w:r>
            <w:r>
              <w:t xml:space="preserve"> 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C6BC98" w14:textId="77777777" w:rsidR="009A285F" w:rsidRDefault="009A285F" w:rsidP="009A285F">
            <w:pPr>
              <w:pStyle w:val="NormalWeb"/>
              <w:jc w:val="center"/>
            </w:pPr>
            <w:r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  <w:t>Petrol 93</w:t>
            </w:r>
            <w:r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  <w:br/>
              <w:t>Unleaded</w:t>
            </w:r>
            <w:r>
              <w:t xml:space="preserve"> 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B3DE14C" w14:textId="77777777" w:rsidR="009A285F" w:rsidRDefault="009A285F" w:rsidP="009A285F">
            <w:pPr>
              <w:pStyle w:val="NormalWeb"/>
              <w:jc w:val="center"/>
            </w:pPr>
            <w:r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  <w:t>Petrol 95</w:t>
            </w:r>
            <w:r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  <w:br/>
              <w:t>Unleaded</w:t>
            </w:r>
            <w:r>
              <w:t xml:space="preserve"> </w:t>
            </w:r>
          </w:p>
        </w:tc>
        <w:tc>
          <w:tcPr>
            <w:tcW w:w="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F8DE6D" w14:textId="77777777" w:rsidR="009A285F" w:rsidRDefault="009A285F" w:rsidP="009A285F">
            <w:pPr>
              <w:spacing w:before="100" w:beforeAutospacing="1" w:after="100" w:afterAutospacing="1"/>
              <w:jc w:val="center"/>
            </w:pPr>
            <w:r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  <w:t xml:space="preserve">Diesel 0.05%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Verdana" w:hAnsi="Verdana"/>
                    <w:b/>
                    <w:bCs/>
                    <w:color w:val="004621"/>
                    <w:sz w:val="15"/>
                    <w:szCs w:val="15"/>
                  </w:rPr>
                  <w:t>Sulphur</w:t>
                </w:r>
              </w:smartTag>
            </w:smartTag>
            <w:r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  <w:t xml:space="preserve"> 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79CFD0" w14:textId="77777777" w:rsidR="009A285F" w:rsidRDefault="009A285F" w:rsidP="009A285F">
            <w:pPr>
              <w:spacing w:before="100" w:beforeAutospacing="1" w:after="100" w:afterAutospacing="1"/>
              <w:jc w:val="center"/>
            </w:pPr>
            <w:r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  <w:t>Diesel 0.005%</w:t>
            </w:r>
            <w:r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  <w:br/>
              <w:t>sulphur</w:t>
            </w:r>
            <w:r>
              <w:t xml:space="preserve"> </w:t>
            </w:r>
          </w:p>
        </w:tc>
        <w:tc>
          <w:tcPr>
            <w:tcW w:w="8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26650F" w14:textId="3A5FF514" w:rsidR="009A285F" w:rsidRDefault="009A285F" w:rsidP="009A285F">
            <w:pPr>
              <w:spacing w:before="100" w:beforeAutospacing="1" w:after="100" w:afterAutospacing="1"/>
              <w:jc w:val="center"/>
            </w:pPr>
            <w:proofErr w:type="gramStart"/>
            <w:r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  <w:t>Illumina-ting</w:t>
            </w:r>
            <w:proofErr w:type="gramEnd"/>
            <w:r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  <w:t xml:space="preserve"> </w:t>
            </w:r>
            <w:r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  <w:br/>
              <w:t>Paraffin</w:t>
            </w:r>
            <w:r>
              <w:t xml:space="preserve"> </w:t>
            </w:r>
          </w:p>
        </w:tc>
        <w:tc>
          <w:tcPr>
            <w:tcW w:w="1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  <w:hideMark/>
          </w:tcPr>
          <w:p w14:paraId="48FFCC16" w14:textId="77777777" w:rsidR="009A285F" w:rsidRDefault="009A285F" w:rsidP="009A285F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</w:pPr>
            <w:r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  <w:t xml:space="preserve">Maximum Refinery gate price (MRGP) 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</w:tcPr>
          <w:p w14:paraId="1B02B3B3" w14:textId="77777777" w:rsidR="009A285F" w:rsidRDefault="009A285F" w:rsidP="009A285F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</w:pPr>
            <w:r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  <w:t xml:space="preserve">Maximum Refinery gate price (MRGP) </w:t>
            </w:r>
          </w:p>
          <w:p w14:paraId="56BE0A3F" w14:textId="19BA3925" w:rsidR="009A285F" w:rsidRDefault="002578E3" w:rsidP="009A285F">
            <w:pPr>
              <w:spacing w:before="100" w:beforeAutospacing="1" w:after="100" w:afterAutospacing="1"/>
              <w:jc w:val="center"/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</w:pPr>
            <w:r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  <w:t>Saldanha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454774" w14:textId="0BC319B6" w:rsidR="009A285F" w:rsidRDefault="009A285F" w:rsidP="009A285F">
            <w:pPr>
              <w:spacing w:before="100" w:beforeAutospacing="1" w:after="100" w:afterAutospacing="1"/>
              <w:jc w:val="center"/>
            </w:pPr>
            <w:r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  <w:t>Exchange</w:t>
            </w:r>
            <w:r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  <w:br/>
              <w:t>Rate</w:t>
            </w:r>
            <w:r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  <w:br/>
              <w:t>Rand/US$</w:t>
            </w:r>
            <w:r>
              <w:t xml:space="preserve"> </w:t>
            </w:r>
          </w:p>
        </w:tc>
        <w:tc>
          <w:tcPr>
            <w:tcW w:w="1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D2F05A" w14:textId="77777777" w:rsidR="009A285F" w:rsidRDefault="009A285F" w:rsidP="009A285F">
            <w:pPr>
              <w:spacing w:before="100" w:beforeAutospacing="1" w:after="100" w:afterAutospacing="1"/>
              <w:ind w:right="366"/>
              <w:jc w:val="center"/>
            </w:pPr>
            <w:r>
              <w:rPr>
                <w:rFonts w:ascii="Verdana" w:hAnsi="Verdana"/>
                <w:b/>
                <w:bCs/>
                <w:color w:val="004621"/>
                <w:sz w:val="15"/>
                <w:szCs w:val="15"/>
              </w:rPr>
              <w:t>Average Dated Brent Crude</w:t>
            </w:r>
            <w:r>
              <w:t xml:space="preserve"> </w:t>
            </w:r>
          </w:p>
        </w:tc>
      </w:tr>
      <w:tr w:rsidR="00AE0410" w14:paraId="587AC2B4" w14:textId="77777777" w:rsidTr="00D0491B">
        <w:trPr>
          <w:trHeight w:val="210"/>
          <w:tblCellSpacing w:w="15" w:type="dxa"/>
        </w:trPr>
        <w:tc>
          <w:tcPr>
            <w:tcW w:w="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E06BF8" w14:textId="77777777" w:rsidR="009A285F" w:rsidRPr="001E0BD6" w:rsidRDefault="009A285F" w:rsidP="009A285F">
            <w:pPr>
              <w:spacing w:before="100" w:beforeAutospacing="1" w:after="100" w:afterAutospacing="1" w:line="210" w:lineRule="atLeast"/>
              <w:rPr>
                <w:sz w:val="20"/>
                <w:szCs w:val="20"/>
              </w:rPr>
            </w:pPr>
            <w:r w:rsidRPr="001E0BD6">
              <w:rPr>
                <w:sz w:val="20"/>
                <w:szCs w:val="20"/>
              </w:rPr>
              <w:t xml:space="preserve">JAN 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9AD944" w14:textId="5E1DF899" w:rsidR="009A285F" w:rsidRPr="001E0BD6" w:rsidRDefault="00BE4A07" w:rsidP="009A28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900.170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8DED2E" w14:textId="166B615D" w:rsidR="009A285F" w:rsidRPr="001E0BD6" w:rsidRDefault="00BE4A07" w:rsidP="009A28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911.170</w:t>
            </w:r>
          </w:p>
        </w:tc>
        <w:tc>
          <w:tcPr>
            <w:tcW w:w="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D0D1A1" w14:textId="75335C50" w:rsidR="009A285F" w:rsidRPr="001E0BD6" w:rsidRDefault="00BE4A07" w:rsidP="009A28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972.630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06F81D" w14:textId="48F93572" w:rsidR="009A285F" w:rsidRPr="001E0BD6" w:rsidRDefault="00BE4A07" w:rsidP="009A28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983.030</w:t>
            </w:r>
          </w:p>
        </w:tc>
        <w:tc>
          <w:tcPr>
            <w:tcW w:w="8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693637" w14:textId="799297DC" w:rsidR="009A285F" w:rsidRPr="001E0BD6" w:rsidRDefault="00BE4A07" w:rsidP="009A28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993.128</w:t>
            </w:r>
          </w:p>
        </w:tc>
        <w:tc>
          <w:tcPr>
            <w:tcW w:w="1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51D956" w14:textId="6BA607B8" w:rsidR="009A285F" w:rsidRPr="001E0BD6" w:rsidRDefault="00BE4A07" w:rsidP="009A28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11 056.14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483C90" w14:textId="2C3EB788" w:rsidR="009A285F" w:rsidRPr="001E0BD6" w:rsidRDefault="00BE4A07" w:rsidP="009A28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12 603.99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0B8DBC" w14:textId="55F3504D" w:rsidR="009A285F" w:rsidRPr="001E0BD6" w:rsidRDefault="00BE4A07" w:rsidP="009A28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16.85</w:t>
            </w:r>
          </w:p>
        </w:tc>
        <w:tc>
          <w:tcPr>
            <w:tcW w:w="1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4948CE" w14:textId="29A12098" w:rsidR="009A285F" w:rsidRPr="001E0BD6" w:rsidRDefault="00BE4A07" w:rsidP="009A28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61.47</w:t>
            </w:r>
          </w:p>
        </w:tc>
      </w:tr>
      <w:tr w:rsidR="00AE0410" w14:paraId="5BB94D8E" w14:textId="77777777" w:rsidTr="00D0491B">
        <w:trPr>
          <w:trHeight w:val="251"/>
          <w:tblCellSpacing w:w="15" w:type="dxa"/>
        </w:trPr>
        <w:tc>
          <w:tcPr>
            <w:tcW w:w="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8C523F" w14:textId="31A98E62" w:rsidR="009A285F" w:rsidRPr="001E0BD6" w:rsidRDefault="009A285F" w:rsidP="009A285F">
            <w:pPr>
              <w:spacing w:before="100" w:beforeAutospacing="1" w:after="100" w:afterAutospacing="1" w:line="195" w:lineRule="atLeast"/>
              <w:rPr>
                <w:sz w:val="20"/>
                <w:szCs w:val="20"/>
              </w:rPr>
            </w:pPr>
            <w:r w:rsidRPr="001E0BD6">
              <w:rPr>
                <w:sz w:val="20"/>
                <w:szCs w:val="20"/>
              </w:rPr>
              <w:t>FEB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3C3971" w14:textId="76D61087" w:rsidR="009A285F" w:rsidRPr="001E0BD6" w:rsidRDefault="0095795B" w:rsidP="009A28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835.170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7475F3" w14:textId="0D44F8D1" w:rsidR="009A285F" w:rsidRPr="001E0BD6" w:rsidRDefault="0095795B" w:rsidP="009A28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846.170</w:t>
            </w:r>
          </w:p>
        </w:tc>
        <w:tc>
          <w:tcPr>
            <w:tcW w:w="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DDB336" w14:textId="4F971FA5" w:rsidR="009A285F" w:rsidRPr="001E0BD6" w:rsidRDefault="0095795B" w:rsidP="009A285F">
            <w:pPr>
              <w:pStyle w:val="Default"/>
              <w:jc w:val="righ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922.630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30E07A" w14:textId="72399F2B" w:rsidR="009A285F" w:rsidRPr="001E0BD6" w:rsidRDefault="0095795B" w:rsidP="009A28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927.030</w:t>
            </w:r>
          </w:p>
        </w:tc>
        <w:tc>
          <w:tcPr>
            <w:tcW w:w="8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209B8F" w14:textId="35B5335D" w:rsidR="009A285F" w:rsidRPr="001E0BD6" w:rsidRDefault="0095795B" w:rsidP="009A285F">
            <w:pPr>
              <w:pStyle w:val="Default"/>
              <w:jc w:val="righ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940.128</w:t>
            </w:r>
          </w:p>
        </w:tc>
        <w:tc>
          <w:tcPr>
            <w:tcW w:w="1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FCA4E0" w14:textId="34914513" w:rsidR="009A285F" w:rsidRPr="001E0BD6" w:rsidRDefault="0095795B" w:rsidP="009A28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11 296.78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EC9564" w14:textId="731D814C" w:rsidR="009A285F" w:rsidRPr="001E0BD6" w:rsidRDefault="0095795B" w:rsidP="009A28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12 878.33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4DFCD2" w14:textId="2FA46C03" w:rsidR="009A285F" w:rsidRPr="0095795B" w:rsidRDefault="0095795B" w:rsidP="009A285F">
            <w:pPr>
              <w:jc w:val="right"/>
              <w:rPr>
                <w:sz w:val="20"/>
                <w:szCs w:val="20"/>
              </w:rPr>
            </w:pPr>
            <w:r w:rsidRPr="0095795B">
              <w:rPr>
                <w:sz w:val="20"/>
                <w:szCs w:val="20"/>
                <w:lang w:val="en-US" w:eastAsia="en-GB"/>
              </w:rPr>
              <w:t>16.31</w:t>
            </w:r>
          </w:p>
        </w:tc>
        <w:tc>
          <w:tcPr>
            <w:tcW w:w="1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E8B6CA" w14:textId="023C7B0C" w:rsidR="009A285F" w:rsidRPr="0095795B" w:rsidRDefault="0095795B" w:rsidP="009A285F">
            <w:pPr>
              <w:jc w:val="right"/>
              <w:rPr>
                <w:sz w:val="20"/>
                <w:szCs w:val="20"/>
              </w:rPr>
            </w:pPr>
            <w:r w:rsidRPr="0095795B">
              <w:rPr>
                <w:sz w:val="20"/>
                <w:szCs w:val="20"/>
                <w:lang w:val="en-GB" w:eastAsia="en-GB"/>
              </w:rPr>
              <w:t>64.08</w:t>
            </w:r>
          </w:p>
        </w:tc>
      </w:tr>
      <w:tr w:rsidR="00AE0410" w14:paraId="165BFA7B" w14:textId="77777777" w:rsidTr="00D0491B">
        <w:trPr>
          <w:trHeight w:val="255"/>
          <w:tblCellSpacing w:w="15" w:type="dxa"/>
        </w:trPr>
        <w:tc>
          <w:tcPr>
            <w:tcW w:w="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E1292F" w14:textId="60FFD34F" w:rsidR="009A285F" w:rsidRPr="001E0BD6" w:rsidRDefault="009A285F" w:rsidP="009A285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1E0BD6">
              <w:rPr>
                <w:sz w:val="20"/>
                <w:szCs w:val="20"/>
              </w:rPr>
              <w:t>MAR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F5DFCB" w14:textId="303C212F" w:rsidR="009A285F" w:rsidRPr="001E0BD6" w:rsidRDefault="006B4ECD" w:rsidP="009A28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855.170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9741FE" w14:textId="3BAA4044" w:rsidR="009A285F" w:rsidRPr="001E0BD6" w:rsidRDefault="006B4ECD" w:rsidP="009A28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866.170</w:t>
            </w:r>
          </w:p>
        </w:tc>
        <w:tc>
          <w:tcPr>
            <w:tcW w:w="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CB7F8B" w14:textId="0E6D1BC5" w:rsidR="009A285F" w:rsidRPr="001E0BD6" w:rsidRDefault="006B4ECD" w:rsidP="009A28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984.630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E8E244" w14:textId="4F45B9FA" w:rsidR="009A285F" w:rsidRPr="001E0BD6" w:rsidRDefault="006B4ECD" w:rsidP="009A28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991.030</w:t>
            </w:r>
          </w:p>
        </w:tc>
        <w:tc>
          <w:tcPr>
            <w:tcW w:w="8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3D44B0" w14:textId="62A28D4A" w:rsidR="009A285F" w:rsidRPr="001E0BD6" w:rsidRDefault="006B4ECD" w:rsidP="009A28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984.128</w:t>
            </w:r>
          </w:p>
        </w:tc>
        <w:tc>
          <w:tcPr>
            <w:tcW w:w="1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980E2B0" w14:textId="4A3B0000" w:rsidR="009A285F" w:rsidRPr="001E0BD6" w:rsidRDefault="006B4ECD" w:rsidP="009A28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11 470.61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854C00" w14:textId="766B1398" w:rsidR="009A285F" w:rsidRPr="001E0BD6" w:rsidRDefault="006B4ECD" w:rsidP="009A28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13 076.49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85501B" w14:textId="15476124" w:rsidR="009A285F" w:rsidRPr="001E0BD6" w:rsidRDefault="006B4ECD" w:rsidP="009A28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16.00</w:t>
            </w:r>
          </w:p>
        </w:tc>
        <w:tc>
          <w:tcPr>
            <w:tcW w:w="1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5EF14E" w14:textId="68D4938D" w:rsidR="009A285F" w:rsidRPr="001E0BD6" w:rsidRDefault="006B4ECD" w:rsidP="009A28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69.08</w:t>
            </w:r>
          </w:p>
        </w:tc>
      </w:tr>
      <w:tr w:rsidR="00AE0410" w14:paraId="53E20470" w14:textId="77777777" w:rsidTr="00D0491B">
        <w:trPr>
          <w:trHeight w:val="238"/>
          <w:tblCellSpacing w:w="15" w:type="dxa"/>
        </w:trPr>
        <w:tc>
          <w:tcPr>
            <w:tcW w:w="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9A2CF3" w14:textId="2F6E97F3" w:rsidR="009A285F" w:rsidRPr="001E0BD6" w:rsidRDefault="009A285F" w:rsidP="009A285F">
            <w:pPr>
              <w:spacing w:before="100" w:beforeAutospacing="1" w:after="100" w:afterAutospacing="1" w:line="210" w:lineRule="atLeast"/>
              <w:rPr>
                <w:sz w:val="20"/>
                <w:szCs w:val="20"/>
              </w:rPr>
            </w:pPr>
            <w:r w:rsidRPr="001E0BD6">
              <w:rPr>
                <w:sz w:val="20"/>
                <w:szCs w:val="20"/>
              </w:rPr>
              <w:t>APR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BB56D3" w14:textId="40F39F49" w:rsidR="009A285F" w:rsidRPr="001E0BD6" w:rsidRDefault="00F9176F" w:rsidP="009A28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1436.170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FE8962" w14:textId="4419F6B2" w:rsidR="009A285F" w:rsidRPr="001E0BD6" w:rsidRDefault="00F9176F" w:rsidP="009A28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1447.170</w:t>
            </w:r>
          </w:p>
        </w:tc>
        <w:tc>
          <w:tcPr>
            <w:tcW w:w="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9E95F4D" w14:textId="1C22226B" w:rsidR="009A285F" w:rsidRPr="001E0BD6" w:rsidRDefault="00F9176F" w:rsidP="009A28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1996.630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8F9D99F" w14:textId="6AFE19B6" w:rsidR="009A285F" w:rsidRPr="001E0BD6" w:rsidRDefault="00F9176F" w:rsidP="009A28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2017.030</w:t>
            </w:r>
          </w:p>
        </w:tc>
        <w:tc>
          <w:tcPr>
            <w:tcW w:w="8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41EA1FF" w14:textId="60E62320" w:rsidR="009A285F" w:rsidRPr="001E0BD6" w:rsidRDefault="00F9176F" w:rsidP="009A28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2147.128</w:t>
            </w:r>
          </w:p>
        </w:tc>
        <w:tc>
          <w:tcPr>
            <w:tcW w:w="1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398994" w14:textId="2606E768" w:rsidR="009A285F" w:rsidRPr="001E0BD6" w:rsidRDefault="00F9176F" w:rsidP="009A285F">
            <w:pPr>
              <w:jc w:val="right"/>
              <w:rPr>
                <w:sz w:val="20"/>
                <w:szCs w:val="20"/>
              </w:rPr>
            </w:pPr>
            <w:r w:rsidRPr="00F9176F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 </w:t>
            </w:r>
            <w:r w:rsidRPr="00F9176F">
              <w:rPr>
                <w:sz w:val="20"/>
                <w:szCs w:val="20"/>
              </w:rPr>
              <w:t>281</w:t>
            </w:r>
            <w:r>
              <w:rPr>
                <w:sz w:val="20"/>
                <w:szCs w:val="20"/>
              </w:rPr>
              <w:t>.95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FA71F2" w14:textId="68AE1438" w:rsidR="009A285F" w:rsidRPr="001E0BD6" w:rsidRDefault="00F9176F" w:rsidP="009A285F">
            <w:pPr>
              <w:jc w:val="right"/>
              <w:rPr>
                <w:sz w:val="20"/>
                <w:szCs w:val="20"/>
              </w:rPr>
            </w:pPr>
            <w:r w:rsidRPr="00F9176F">
              <w:rPr>
                <w:sz w:val="20"/>
                <w:szCs w:val="20"/>
              </w:rPr>
              <w:t>14 001.42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5FD9B8" w14:textId="3DA83B57" w:rsidR="009A285F" w:rsidRPr="001E0BD6" w:rsidRDefault="00F9176F" w:rsidP="009A28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16.64</w:t>
            </w:r>
          </w:p>
        </w:tc>
        <w:tc>
          <w:tcPr>
            <w:tcW w:w="1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30315A" w14:textId="50BB9928" w:rsidR="009A285F" w:rsidRPr="001E0BD6" w:rsidRDefault="00F9176F" w:rsidP="009A28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93.67</w:t>
            </w:r>
          </w:p>
        </w:tc>
      </w:tr>
      <w:tr w:rsidR="00AE0410" w14:paraId="0062CDB4" w14:textId="77777777" w:rsidTr="00D0491B">
        <w:trPr>
          <w:trHeight w:val="234"/>
          <w:tblCellSpacing w:w="15" w:type="dxa"/>
        </w:trPr>
        <w:tc>
          <w:tcPr>
            <w:tcW w:w="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EBB334" w14:textId="0DD82D2D" w:rsidR="009A285F" w:rsidRPr="001E0BD6" w:rsidRDefault="009A285F" w:rsidP="009A285F">
            <w:pPr>
              <w:spacing w:before="100" w:beforeAutospacing="1" w:after="100" w:afterAutospacing="1" w:line="210" w:lineRule="atLeast"/>
              <w:rPr>
                <w:sz w:val="20"/>
                <w:szCs w:val="20"/>
              </w:rPr>
            </w:pPr>
            <w:r w:rsidRPr="001E0BD6">
              <w:rPr>
                <w:sz w:val="20"/>
                <w:szCs w:val="20"/>
              </w:rPr>
              <w:t>MAY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46D338" w14:textId="1A868EB1" w:rsidR="009A285F" w:rsidRPr="001E0BD6" w:rsidRDefault="003658A9" w:rsidP="009A285F">
            <w:pPr>
              <w:jc w:val="right"/>
              <w:rPr>
                <w:sz w:val="20"/>
                <w:szCs w:val="20"/>
              </w:rPr>
            </w:pPr>
            <w:r w:rsidRPr="003658A9">
              <w:rPr>
                <w:sz w:val="20"/>
                <w:szCs w:val="20"/>
              </w:rPr>
              <w:t>1640.370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21D29A" w14:textId="730CA898" w:rsidR="009A285F" w:rsidRPr="001E0BD6" w:rsidRDefault="003658A9" w:rsidP="009A285F">
            <w:pPr>
              <w:jc w:val="right"/>
              <w:rPr>
                <w:sz w:val="20"/>
                <w:szCs w:val="20"/>
              </w:rPr>
            </w:pPr>
            <w:r w:rsidRPr="003658A9">
              <w:rPr>
                <w:sz w:val="20"/>
                <w:szCs w:val="20"/>
              </w:rPr>
              <w:t>1651.370</w:t>
            </w:r>
          </w:p>
        </w:tc>
        <w:tc>
          <w:tcPr>
            <w:tcW w:w="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992DD1" w14:textId="483B335D" w:rsidR="009A285F" w:rsidRPr="001E0BD6" w:rsidRDefault="003658A9" w:rsidP="009A285F">
            <w:pPr>
              <w:jc w:val="right"/>
              <w:rPr>
                <w:sz w:val="20"/>
                <w:szCs w:val="20"/>
              </w:rPr>
            </w:pPr>
            <w:r w:rsidRPr="003658A9">
              <w:rPr>
                <w:sz w:val="20"/>
                <w:szCs w:val="20"/>
              </w:rPr>
              <w:t>2585.700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7F9CE4" w14:textId="3B669949" w:rsidR="009A285F" w:rsidRPr="001E0BD6" w:rsidRDefault="003658A9" w:rsidP="009A285F">
            <w:pPr>
              <w:jc w:val="right"/>
              <w:rPr>
                <w:sz w:val="20"/>
                <w:szCs w:val="20"/>
              </w:rPr>
            </w:pPr>
            <w:r w:rsidRPr="003658A9">
              <w:rPr>
                <w:sz w:val="20"/>
                <w:szCs w:val="20"/>
              </w:rPr>
              <w:t>2606.100</w:t>
            </w:r>
          </w:p>
        </w:tc>
        <w:tc>
          <w:tcPr>
            <w:tcW w:w="8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B2BB4E" w14:textId="1EB42B51" w:rsidR="009A285F" w:rsidRPr="001E0BD6" w:rsidRDefault="003658A9" w:rsidP="009A285F">
            <w:pPr>
              <w:jc w:val="right"/>
              <w:rPr>
                <w:sz w:val="20"/>
                <w:szCs w:val="20"/>
              </w:rPr>
            </w:pPr>
            <w:r w:rsidRPr="003658A9">
              <w:rPr>
                <w:sz w:val="20"/>
                <w:szCs w:val="20"/>
              </w:rPr>
              <w:t>2569.128</w:t>
            </w:r>
          </w:p>
        </w:tc>
        <w:tc>
          <w:tcPr>
            <w:tcW w:w="1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C88F6D" w14:textId="018F992D" w:rsidR="009A285F" w:rsidRPr="001E0BD6" w:rsidRDefault="003658A9" w:rsidP="009A285F">
            <w:pPr>
              <w:jc w:val="right"/>
              <w:rPr>
                <w:sz w:val="20"/>
                <w:szCs w:val="20"/>
              </w:rPr>
            </w:pPr>
            <w:r w:rsidRPr="003658A9">
              <w:rPr>
                <w:sz w:val="20"/>
                <w:szCs w:val="20"/>
              </w:rPr>
              <w:t>16 119.05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175A7BC" w14:textId="530914AE" w:rsidR="009A285F" w:rsidRPr="001E0BD6" w:rsidRDefault="003658A9" w:rsidP="009A285F">
            <w:pPr>
              <w:jc w:val="right"/>
              <w:rPr>
                <w:sz w:val="20"/>
                <w:szCs w:val="20"/>
              </w:rPr>
            </w:pPr>
            <w:r w:rsidRPr="003658A9">
              <w:rPr>
                <w:sz w:val="20"/>
                <w:szCs w:val="20"/>
              </w:rPr>
              <w:t>18 375.72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333E9D" w14:textId="27297CE3" w:rsidR="009A285F" w:rsidRPr="001E0BD6" w:rsidRDefault="003658A9" w:rsidP="009A28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16.65</w:t>
            </w:r>
          </w:p>
        </w:tc>
        <w:tc>
          <w:tcPr>
            <w:tcW w:w="1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F5C3BC" w14:textId="2DC5E460" w:rsidR="009A285F" w:rsidRPr="001E0BD6" w:rsidRDefault="003658A9" w:rsidP="009A28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101.00</w:t>
            </w:r>
          </w:p>
        </w:tc>
      </w:tr>
      <w:tr w:rsidR="00AE0410" w:rsidRPr="002C7F8B" w14:paraId="02D13FAE" w14:textId="77777777" w:rsidTr="002C7F8B">
        <w:trPr>
          <w:trHeight w:val="274"/>
          <w:tblCellSpacing w:w="15" w:type="dxa"/>
        </w:trPr>
        <w:tc>
          <w:tcPr>
            <w:tcW w:w="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CF2A6C" w14:textId="70CED8A6" w:rsidR="009A285F" w:rsidRPr="001E0BD6" w:rsidRDefault="009A285F" w:rsidP="009A285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1E0BD6">
              <w:rPr>
                <w:sz w:val="20"/>
                <w:szCs w:val="20"/>
              </w:rPr>
              <w:t>JUNE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B29F5" w14:textId="65612E5B" w:rsidR="009A285F" w:rsidRPr="002C7F8B" w:rsidRDefault="002C7F8B" w:rsidP="00C43DAA">
            <w:pPr>
              <w:jc w:val="right"/>
              <w:rPr>
                <w:sz w:val="20"/>
                <w:szCs w:val="20"/>
              </w:rPr>
            </w:pPr>
            <w:r w:rsidRPr="002C7F8B">
              <w:rPr>
                <w:sz w:val="20"/>
                <w:szCs w:val="20"/>
              </w:rPr>
              <w:t>1598</w:t>
            </w:r>
            <w:r w:rsidR="00C43DAA">
              <w:rPr>
                <w:sz w:val="20"/>
                <w:szCs w:val="20"/>
              </w:rPr>
              <w:t>.</w:t>
            </w:r>
            <w:r w:rsidRPr="002C7F8B">
              <w:rPr>
                <w:sz w:val="20"/>
                <w:szCs w:val="20"/>
              </w:rPr>
              <w:t>330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A562BC" w14:textId="487E6B82" w:rsidR="009A285F" w:rsidRPr="002C7F8B" w:rsidRDefault="002C7F8B" w:rsidP="00C43DAA">
            <w:pPr>
              <w:jc w:val="right"/>
              <w:rPr>
                <w:sz w:val="20"/>
                <w:szCs w:val="20"/>
              </w:rPr>
            </w:pPr>
            <w:r w:rsidRPr="002C7F8B">
              <w:rPr>
                <w:sz w:val="20"/>
                <w:szCs w:val="20"/>
              </w:rPr>
              <w:t>1609</w:t>
            </w:r>
            <w:r w:rsidR="00C43DAA">
              <w:rPr>
                <w:sz w:val="20"/>
                <w:szCs w:val="20"/>
              </w:rPr>
              <w:t>.</w:t>
            </w:r>
            <w:r w:rsidRPr="002C7F8B">
              <w:rPr>
                <w:sz w:val="20"/>
                <w:szCs w:val="20"/>
              </w:rPr>
              <w:t xml:space="preserve">330 </w:t>
            </w:r>
          </w:p>
        </w:tc>
        <w:tc>
          <w:tcPr>
            <w:tcW w:w="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C9B21D" w14:textId="768431FB" w:rsidR="009A285F" w:rsidRPr="002C7F8B" w:rsidRDefault="002C7F8B" w:rsidP="00C43DAA">
            <w:pPr>
              <w:jc w:val="right"/>
              <w:rPr>
                <w:sz w:val="20"/>
                <w:szCs w:val="20"/>
              </w:rPr>
            </w:pPr>
            <w:r w:rsidRPr="002C7F8B">
              <w:rPr>
                <w:sz w:val="20"/>
                <w:szCs w:val="20"/>
              </w:rPr>
              <w:t>1937</w:t>
            </w:r>
            <w:r w:rsidR="00C43DAA">
              <w:rPr>
                <w:sz w:val="20"/>
                <w:szCs w:val="20"/>
              </w:rPr>
              <w:t>.</w:t>
            </w:r>
            <w:r w:rsidRPr="002C7F8B">
              <w:rPr>
                <w:sz w:val="20"/>
                <w:szCs w:val="20"/>
              </w:rPr>
              <w:t xml:space="preserve">630 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C31158" w14:textId="0E0EC0FF" w:rsidR="009A285F" w:rsidRPr="002C7F8B" w:rsidRDefault="002C7F8B" w:rsidP="00C43DAA">
            <w:pPr>
              <w:jc w:val="right"/>
              <w:rPr>
                <w:sz w:val="20"/>
                <w:szCs w:val="20"/>
              </w:rPr>
            </w:pPr>
            <w:r w:rsidRPr="002C7F8B">
              <w:rPr>
                <w:sz w:val="20"/>
                <w:szCs w:val="20"/>
              </w:rPr>
              <w:t>2021</w:t>
            </w:r>
            <w:r w:rsidR="00C43DAA">
              <w:rPr>
                <w:sz w:val="20"/>
                <w:szCs w:val="20"/>
              </w:rPr>
              <w:t>.</w:t>
            </w:r>
            <w:r w:rsidRPr="002C7F8B">
              <w:rPr>
                <w:sz w:val="20"/>
                <w:szCs w:val="20"/>
              </w:rPr>
              <w:t>030</w:t>
            </w:r>
          </w:p>
        </w:tc>
        <w:tc>
          <w:tcPr>
            <w:tcW w:w="8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7D6544" w14:textId="5AA41FB4" w:rsidR="009A285F" w:rsidRPr="002C7F8B" w:rsidRDefault="002C7F8B" w:rsidP="00C43DAA">
            <w:pPr>
              <w:jc w:val="right"/>
              <w:rPr>
                <w:sz w:val="20"/>
                <w:szCs w:val="20"/>
              </w:rPr>
            </w:pPr>
            <w:r w:rsidRPr="002C7F8B">
              <w:rPr>
                <w:sz w:val="20"/>
                <w:szCs w:val="20"/>
              </w:rPr>
              <w:t xml:space="preserve">1973.128 </w:t>
            </w:r>
          </w:p>
        </w:tc>
        <w:tc>
          <w:tcPr>
            <w:tcW w:w="1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A2A4C4" w14:textId="44696411" w:rsidR="009A285F" w:rsidRPr="002C7F8B" w:rsidRDefault="002C7F8B" w:rsidP="002C7F8B">
            <w:pPr>
              <w:jc w:val="right"/>
              <w:rPr>
                <w:sz w:val="20"/>
                <w:szCs w:val="20"/>
              </w:rPr>
            </w:pPr>
            <w:r w:rsidRPr="002C7F8B">
              <w:rPr>
                <w:sz w:val="20"/>
                <w:szCs w:val="20"/>
              </w:rPr>
              <w:t>15 989.52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D41F16" w14:textId="41833648" w:rsidR="009A285F" w:rsidRPr="002C7F8B" w:rsidRDefault="002C7F8B" w:rsidP="002C7F8B">
            <w:pPr>
              <w:jc w:val="right"/>
              <w:rPr>
                <w:sz w:val="20"/>
                <w:szCs w:val="20"/>
              </w:rPr>
            </w:pPr>
            <w:r w:rsidRPr="002C7F8B">
              <w:rPr>
                <w:sz w:val="20"/>
                <w:szCs w:val="20"/>
              </w:rPr>
              <w:t>18 228.05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97BC7D" w14:textId="260B396C" w:rsidR="009A285F" w:rsidRPr="002C7F8B" w:rsidRDefault="002C7F8B" w:rsidP="002C7F8B">
            <w:pPr>
              <w:jc w:val="right"/>
              <w:rPr>
                <w:sz w:val="20"/>
                <w:szCs w:val="20"/>
              </w:rPr>
            </w:pPr>
            <w:r w:rsidRPr="002C7F8B">
              <w:rPr>
                <w:sz w:val="20"/>
                <w:szCs w:val="20"/>
              </w:rPr>
              <w:t>16.52</w:t>
            </w:r>
          </w:p>
        </w:tc>
        <w:tc>
          <w:tcPr>
            <w:tcW w:w="1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26AD40" w14:textId="35F3BA33" w:rsidR="009A285F" w:rsidRPr="002C7F8B" w:rsidRDefault="002C7F8B" w:rsidP="002C7F8B">
            <w:pPr>
              <w:jc w:val="right"/>
              <w:rPr>
                <w:sz w:val="20"/>
                <w:szCs w:val="20"/>
              </w:rPr>
            </w:pPr>
            <w:r w:rsidRPr="002C7F8B">
              <w:rPr>
                <w:sz w:val="20"/>
                <w:szCs w:val="20"/>
              </w:rPr>
              <w:t xml:space="preserve">          104.59</w:t>
            </w:r>
          </w:p>
        </w:tc>
      </w:tr>
      <w:tr w:rsidR="00AE0410" w14:paraId="3A2C271A" w14:textId="77777777" w:rsidTr="00A7416B">
        <w:trPr>
          <w:trHeight w:val="194"/>
          <w:tblCellSpacing w:w="15" w:type="dxa"/>
        </w:trPr>
        <w:tc>
          <w:tcPr>
            <w:tcW w:w="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849801" w14:textId="0240221D" w:rsidR="009A285F" w:rsidRPr="001E0BD6" w:rsidRDefault="009A285F" w:rsidP="009A285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1E0BD6">
              <w:rPr>
                <w:sz w:val="20"/>
                <w:szCs w:val="20"/>
              </w:rPr>
              <w:t>JULY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C83521" w14:textId="6BB74263" w:rsidR="009A285F" w:rsidRPr="00A7416B" w:rsidRDefault="006B5978" w:rsidP="00A7416B">
            <w:pPr>
              <w:jc w:val="right"/>
              <w:rPr>
                <w:sz w:val="20"/>
                <w:szCs w:val="20"/>
              </w:rPr>
            </w:pPr>
            <w:r w:rsidRPr="00A7416B">
              <w:rPr>
                <w:sz w:val="20"/>
                <w:szCs w:val="20"/>
              </w:rPr>
              <w:t xml:space="preserve"> </w:t>
            </w:r>
            <w:r w:rsidR="00AE525C" w:rsidRPr="00A7416B">
              <w:rPr>
                <w:sz w:val="20"/>
                <w:szCs w:val="20"/>
              </w:rPr>
              <w:t>1291.130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AB30DE" w14:textId="14B85053" w:rsidR="009A285F" w:rsidRPr="00A7416B" w:rsidRDefault="00AE525C" w:rsidP="00A7416B">
            <w:pPr>
              <w:rPr>
                <w:sz w:val="20"/>
                <w:szCs w:val="20"/>
              </w:rPr>
            </w:pPr>
            <w:r w:rsidRPr="00A7416B">
              <w:rPr>
                <w:sz w:val="20"/>
                <w:szCs w:val="20"/>
              </w:rPr>
              <w:t xml:space="preserve">1 307.130 </w:t>
            </w:r>
          </w:p>
        </w:tc>
        <w:tc>
          <w:tcPr>
            <w:tcW w:w="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7E947C" w14:textId="7DEE3AE5" w:rsidR="009A285F" w:rsidRPr="00A7416B" w:rsidRDefault="00AE525C" w:rsidP="00A7416B">
            <w:pPr>
              <w:rPr>
                <w:sz w:val="20"/>
                <w:szCs w:val="20"/>
              </w:rPr>
            </w:pPr>
            <w:r w:rsidRPr="00A7416B">
              <w:rPr>
                <w:sz w:val="20"/>
                <w:szCs w:val="20"/>
              </w:rPr>
              <w:t xml:space="preserve">1 470.630 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1318BC" w14:textId="37564C9E" w:rsidR="009A285F" w:rsidRPr="00A7416B" w:rsidRDefault="00AE525C" w:rsidP="00A7416B">
            <w:pPr>
              <w:rPr>
                <w:sz w:val="20"/>
                <w:szCs w:val="20"/>
              </w:rPr>
            </w:pPr>
            <w:r w:rsidRPr="00A7416B">
              <w:rPr>
                <w:sz w:val="20"/>
                <w:szCs w:val="20"/>
              </w:rPr>
              <w:t xml:space="preserve">1 509.030 </w:t>
            </w:r>
          </w:p>
        </w:tc>
        <w:tc>
          <w:tcPr>
            <w:tcW w:w="8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A8CD45" w14:textId="04C612C2" w:rsidR="009A285F" w:rsidRPr="00A7416B" w:rsidRDefault="00AE525C" w:rsidP="00A7416B">
            <w:pPr>
              <w:rPr>
                <w:sz w:val="20"/>
                <w:szCs w:val="20"/>
              </w:rPr>
            </w:pPr>
            <w:r w:rsidRPr="00A7416B">
              <w:rPr>
                <w:sz w:val="20"/>
                <w:szCs w:val="20"/>
              </w:rPr>
              <w:t xml:space="preserve">1 450.128 </w:t>
            </w:r>
          </w:p>
        </w:tc>
        <w:tc>
          <w:tcPr>
            <w:tcW w:w="1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D7D345" w14:textId="3C722E97" w:rsidR="009A285F" w:rsidRPr="00A7416B" w:rsidRDefault="00A7416B" w:rsidP="00A741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="00AE525C" w:rsidRPr="00A7416B">
              <w:rPr>
                <w:sz w:val="20"/>
                <w:szCs w:val="20"/>
              </w:rPr>
              <w:t>16 114.33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6DE248" w14:textId="6A76FADB" w:rsidR="009A285F" w:rsidRPr="00A7416B" w:rsidRDefault="00A7416B" w:rsidP="00A741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="00AE525C" w:rsidRPr="00A7416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8 370.34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D0B3A3" w14:textId="6A35800F" w:rsidR="009A285F" w:rsidRPr="00A7416B" w:rsidRDefault="00AE525C" w:rsidP="00A7416B">
            <w:pPr>
              <w:jc w:val="right"/>
              <w:rPr>
                <w:sz w:val="20"/>
                <w:szCs w:val="20"/>
              </w:rPr>
            </w:pPr>
            <w:r w:rsidRPr="00A7416B">
              <w:rPr>
                <w:sz w:val="20"/>
                <w:szCs w:val="20"/>
              </w:rPr>
              <w:t>16.38</w:t>
            </w:r>
          </w:p>
        </w:tc>
        <w:tc>
          <w:tcPr>
            <w:tcW w:w="1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886F8D" w14:textId="59276194" w:rsidR="009A285F" w:rsidRPr="00A7416B" w:rsidRDefault="00AE525C" w:rsidP="00A7416B">
            <w:pPr>
              <w:jc w:val="right"/>
              <w:rPr>
                <w:sz w:val="20"/>
                <w:szCs w:val="20"/>
              </w:rPr>
            </w:pPr>
            <w:r w:rsidRPr="00A7416B">
              <w:rPr>
                <w:sz w:val="20"/>
                <w:szCs w:val="20"/>
              </w:rPr>
              <w:t>86.53</w:t>
            </w:r>
          </w:p>
        </w:tc>
      </w:tr>
      <w:tr w:rsidR="00AE0410" w14:paraId="3881F730" w14:textId="77777777" w:rsidTr="006329E7">
        <w:trPr>
          <w:trHeight w:val="262"/>
          <w:tblCellSpacing w:w="15" w:type="dxa"/>
        </w:trPr>
        <w:tc>
          <w:tcPr>
            <w:tcW w:w="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E4D0BC" w14:textId="3337E3C9" w:rsidR="009A285F" w:rsidRPr="001E0BD6" w:rsidRDefault="009A285F" w:rsidP="009A285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1E0BD6">
              <w:rPr>
                <w:sz w:val="20"/>
                <w:szCs w:val="20"/>
              </w:rPr>
              <w:t>AUG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28904B" w14:textId="464F9C00" w:rsidR="009A285F" w:rsidRPr="001E0BD6" w:rsidRDefault="00972D0A" w:rsidP="009A28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1291.690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345879" w14:textId="28476F62" w:rsidR="009A285F" w:rsidRPr="001E0BD6" w:rsidRDefault="00972D0A" w:rsidP="009A28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1307.690</w:t>
            </w:r>
          </w:p>
        </w:tc>
        <w:tc>
          <w:tcPr>
            <w:tcW w:w="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3301E2" w14:textId="4062A7D4" w:rsidR="009A285F" w:rsidRPr="001E0BD6" w:rsidRDefault="00972D0A" w:rsidP="009A28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1661.630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DC128B" w14:textId="158A08AC" w:rsidR="009A285F" w:rsidRPr="001E0BD6" w:rsidRDefault="00972D0A" w:rsidP="009A28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1685.030</w:t>
            </w:r>
          </w:p>
        </w:tc>
        <w:tc>
          <w:tcPr>
            <w:tcW w:w="8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C0375D" w14:textId="7900F8D8" w:rsidR="009A285F" w:rsidRPr="001E0BD6" w:rsidRDefault="00972D0A" w:rsidP="009A28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1602.128</w:t>
            </w:r>
          </w:p>
        </w:tc>
        <w:tc>
          <w:tcPr>
            <w:tcW w:w="1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18AE98" w14:textId="1EC9C359" w:rsidR="009A285F" w:rsidRPr="00AE0410" w:rsidRDefault="00972D0A" w:rsidP="00D049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12 774.20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5E2E1F0" w14:textId="1E4AEA38" w:rsidR="009A285F" w:rsidRPr="00AE0410" w:rsidRDefault="00972D0A" w:rsidP="00D956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14 562.59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EEE5D1" w14:textId="2E6E1E5D" w:rsidR="009A285F" w:rsidRPr="00CF0FE7" w:rsidRDefault="00972D0A" w:rsidP="009A28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16.46</w:t>
            </w:r>
          </w:p>
        </w:tc>
        <w:tc>
          <w:tcPr>
            <w:tcW w:w="1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F372A6" w14:textId="380E6611" w:rsidR="009A285F" w:rsidRPr="00CF0FE7" w:rsidRDefault="00972D0A" w:rsidP="009A28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82.37</w:t>
            </w:r>
          </w:p>
        </w:tc>
      </w:tr>
      <w:tr w:rsidR="00AE0410" w14:paraId="6C9AEEA8" w14:textId="77777777" w:rsidTr="00D0491B">
        <w:trPr>
          <w:trHeight w:val="285"/>
          <w:tblCellSpacing w:w="15" w:type="dxa"/>
        </w:trPr>
        <w:tc>
          <w:tcPr>
            <w:tcW w:w="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F4BEB5" w14:textId="71606AEF" w:rsidR="009A285F" w:rsidRPr="001E0BD6" w:rsidRDefault="009A285F" w:rsidP="009A285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1E0BD6">
              <w:rPr>
                <w:sz w:val="20"/>
                <w:szCs w:val="20"/>
              </w:rPr>
              <w:t>SEPT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451088" w14:textId="550C8F1E" w:rsidR="009A285F" w:rsidRPr="00E018AF" w:rsidRDefault="00E018AF" w:rsidP="00D95658">
            <w:pPr>
              <w:jc w:val="right"/>
              <w:rPr>
                <w:sz w:val="20"/>
                <w:szCs w:val="20"/>
              </w:rPr>
            </w:pPr>
            <w:r w:rsidRPr="00E018A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E018AF">
              <w:rPr>
                <w:sz w:val="20"/>
                <w:szCs w:val="20"/>
              </w:rPr>
              <w:t>398</w:t>
            </w:r>
            <w:r>
              <w:rPr>
                <w:sz w:val="20"/>
                <w:szCs w:val="20"/>
              </w:rPr>
              <w:t>.</w:t>
            </w:r>
            <w:r w:rsidRPr="00E018AF">
              <w:rPr>
                <w:sz w:val="20"/>
                <w:szCs w:val="20"/>
              </w:rPr>
              <w:t>890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97DEBC" w14:textId="7334C5F8" w:rsidR="009A285F" w:rsidRPr="00E018AF" w:rsidRDefault="00E018AF" w:rsidP="00D95658">
            <w:pPr>
              <w:jc w:val="right"/>
              <w:rPr>
                <w:sz w:val="20"/>
                <w:szCs w:val="20"/>
              </w:rPr>
            </w:pPr>
            <w:r w:rsidRPr="00E018A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E018AF">
              <w:rPr>
                <w:sz w:val="20"/>
                <w:szCs w:val="20"/>
              </w:rPr>
              <w:t>414</w:t>
            </w:r>
            <w:r>
              <w:rPr>
                <w:sz w:val="20"/>
                <w:szCs w:val="20"/>
              </w:rPr>
              <w:t>.</w:t>
            </w:r>
            <w:r w:rsidRPr="00E018AF">
              <w:rPr>
                <w:sz w:val="20"/>
                <w:szCs w:val="20"/>
              </w:rPr>
              <w:t>890</w:t>
            </w:r>
          </w:p>
        </w:tc>
        <w:tc>
          <w:tcPr>
            <w:tcW w:w="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48CE61" w14:textId="13C6AB14" w:rsidR="009A285F" w:rsidRPr="00E018AF" w:rsidRDefault="00E018AF" w:rsidP="00D95658">
            <w:pPr>
              <w:jc w:val="right"/>
              <w:rPr>
                <w:sz w:val="20"/>
                <w:szCs w:val="20"/>
              </w:rPr>
            </w:pPr>
            <w:r w:rsidRPr="00E018A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E018AF">
              <w:rPr>
                <w:sz w:val="20"/>
                <w:szCs w:val="20"/>
              </w:rPr>
              <w:t>933</w:t>
            </w:r>
            <w:r>
              <w:rPr>
                <w:sz w:val="20"/>
                <w:szCs w:val="20"/>
              </w:rPr>
              <w:t>.</w:t>
            </w:r>
            <w:r w:rsidRPr="00E018AF">
              <w:rPr>
                <w:sz w:val="20"/>
                <w:szCs w:val="20"/>
              </w:rPr>
              <w:t>630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223148" w14:textId="016FC737" w:rsidR="009A285F" w:rsidRPr="00E018AF" w:rsidRDefault="00E018AF" w:rsidP="00D95658">
            <w:pPr>
              <w:jc w:val="right"/>
              <w:rPr>
                <w:sz w:val="20"/>
                <w:szCs w:val="20"/>
              </w:rPr>
            </w:pPr>
            <w:r w:rsidRPr="00E018A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E018AF">
              <w:rPr>
                <w:sz w:val="20"/>
                <w:szCs w:val="20"/>
              </w:rPr>
              <w:t>978</w:t>
            </w:r>
            <w:r>
              <w:rPr>
                <w:sz w:val="20"/>
                <w:szCs w:val="20"/>
              </w:rPr>
              <w:t>.</w:t>
            </w:r>
            <w:r w:rsidRPr="00E018AF">
              <w:rPr>
                <w:sz w:val="20"/>
                <w:szCs w:val="20"/>
              </w:rPr>
              <w:t>030</w:t>
            </w:r>
          </w:p>
        </w:tc>
        <w:tc>
          <w:tcPr>
            <w:tcW w:w="8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C99363" w14:textId="548DDDA1" w:rsidR="009A285F" w:rsidRPr="00E018AF" w:rsidRDefault="00E018AF" w:rsidP="00D95658">
            <w:pPr>
              <w:jc w:val="right"/>
              <w:rPr>
                <w:sz w:val="20"/>
                <w:szCs w:val="20"/>
              </w:rPr>
            </w:pPr>
            <w:r w:rsidRPr="00E018A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E018AF">
              <w:rPr>
                <w:sz w:val="20"/>
                <w:szCs w:val="20"/>
              </w:rPr>
              <w:t>815</w:t>
            </w:r>
            <w:r>
              <w:rPr>
                <w:sz w:val="20"/>
                <w:szCs w:val="20"/>
              </w:rPr>
              <w:t>.</w:t>
            </w:r>
            <w:r w:rsidRPr="00E018AF">
              <w:rPr>
                <w:sz w:val="20"/>
                <w:szCs w:val="20"/>
              </w:rPr>
              <w:t>128</w:t>
            </w:r>
          </w:p>
        </w:tc>
        <w:tc>
          <w:tcPr>
            <w:tcW w:w="1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281D19" w14:textId="1E204068" w:rsidR="009A285F" w:rsidRPr="00E018AF" w:rsidRDefault="00E018AF" w:rsidP="00D95658">
            <w:pPr>
              <w:pStyle w:val="Defaul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018AF">
              <w:rPr>
                <w:rFonts w:ascii="Times New Roman" w:hAnsi="Times New Roman" w:cs="Times New Roman"/>
                <w:sz w:val="20"/>
                <w:szCs w:val="20"/>
              </w:rPr>
              <w:t>1 3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018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E018AF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7D5D57" w14:textId="355FFFAC" w:rsidR="009A285F" w:rsidRPr="00E018AF" w:rsidRDefault="00E018AF" w:rsidP="00D95658">
            <w:pPr>
              <w:jc w:val="right"/>
              <w:rPr>
                <w:sz w:val="20"/>
                <w:szCs w:val="20"/>
              </w:rPr>
            </w:pPr>
            <w:r w:rsidRPr="00E018AF">
              <w:rPr>
                <w:sz w:val="20"/>
                <w:szCs w:val="20"/>
              </w:rPr>
              <w:t>1 5</w:t>
            </w:r>
            <w:r>
              <w:rPr>
                <w:sz w:val="20"/>
                <w:szCs w:val="20"/>
              </w:rPr>
              <w:t xml:space="preserve"> </w:t>
            </w:r>
            <w:r w:rsidRPr="00E018AF">
              <w:rPr>
                <w:sz w:val="20"/>
                <w:szCs w:val="20"/>
              </w:rPr>
              <w:t>163</w:t>
            </w:r>
            <w:r>
              <w:rPr>
                <w:sz w:val="20"/>
                <w:szCs w:val="20"/>
              </w:rPr>
              <w:t>.</w:t>
            </w:r>
            <w:r w:rsidRPr="00E018AF">
              <w:rPr>
                <w:sz w:val="20"/>
                <w:szCs w:val="20"/>
              </w:rPr>
              <w:t>09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F123A6" w14:textId="415A8AD6" w:rsidR="009A285F" w:rsidRPr="00E018AF" w:rsidRDefault="00E018AF" w:rsidP="00104BA8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E018AF">
              <w:rPr>
                <w:sz w:val="20"/>
                <w:szCs w:val="20"/>
                <w:lang w:val="en-US" w:eastAsia="en-GB"/>
              </w:rPr>
              <w:t>16.21</w:t>
            </w:r>
          </w:p>
        </w:tc>
        <w:tc>
          <w:tcPr>
            <w:tcW w:w="1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F1496F" w14:textId="36BE8030" w:rsidR="009A285F" w:rsidRPr="00E018AF" w:rsidRDefault="00E018AF" w:rsidP="00104BA8">
            <w:pPr>
              <w:jc w:val="right"/>
              <w:rPr>
                <w:sz w:val="20"/>
                <w:szCs w:val="20"/>
              </w:rPr>
            </w:pPr>
            <w:r w:rsidRPr="00E018AF">
              <w:rPr>
                <w:sz w:val="20"/>
                <w:szCs w:val="20"/>
                <w:lang w:val="en-GB" w:eastAsia="en-GB"/>
              </w:rPr>
              <w:t>87.88</w:t>
            </w:r>
          </w:p>
        </w:tc>
      </w:tr>
      <w:tr w:rsidR="00AE0410" w14:paraId="5D13F748" w14:textId="77777777" w:rsidTr="00D0491B">
        <w:trPr>
          <w:trHeight w:val="285"/>
          <w:tblCellSpacing w:w="15" w:type="dxa"/>
        </w:trPr>
        <w:tc>
          <w:tcPr>
            <w:tcW w:w="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C28557" w14:textId="002C83B1" w:rsidR="009A285F" w:rsidRPr="001E0BD6" w:rsidRDefault="009A285F" w:rsidP="009A285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1E0BD6">
              <w:rPr>
                <w:sz w:val="20"/>
                <w:szCs w:val="20"/>
              </w:rPr>
              <w:t>OCT</w:t>
            </w:r>
          </w:p>
        </w:tc>
        <w:tc>
          <w:tcPr>
            <w:tcW w:w="86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821A12" w14:textId="0E150F80" w:rsidR="009A285F" w:rsidRPr="001E0BD6" w:rsidRDefault="009A285F" w:rsidP="00FD4995">
            <w:pPr>
              <w:pStyle w:val="Defaul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2EF89C" w14:textId="0D1C3474" w:rsidR="009A285F" w:rsidRPr="001E0BD6" w:rsidRDefault="009A285F" w:rsidP="009A285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044ADE" w14:textId="6F64E7C4" w:rsidR="009A285F" w:rsidRPr="001E0BD6" w:rsidRDefault="009A285F" w:rsidP="009A285F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B90A74" w14:textId="5E549F02" w:rsidR="009A285F" w:rsidRPr="001E0BD6" w:rsidRDefault="009A285F" w:rsidP="009A285F">
            <w:pPr>
              <w:rPr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D2DBE2" w14:textId="7B49EEA1" w:rsidR="009A285F" w:rsidRPr="001E0BD6" w:rsidRDefault="009A285F" w:rsidP="009A285F">
            <w:pPr>
              <w:rPr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A4A3B7B" w14:textId="24DE32A7" w:rsidR="009A285F" w:rsidRPr="001E0BD6" w:rsidRDefault="009A285F" w:rsidP="00D0491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C28D942" w14:textId="7DBF098C" w:rsidR="009A285F" w:rsidRPr="001E0BD6" w:rsidRDefault="009A285F" w:rsidP="00D0491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D89102" w14:textId="1B35E5D6" w:rsidR="009A285F" w:rsidRPr="001E0BD6" w:rsidRDefault="009A285F" w:rsidP="00D0491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3FE3D2" w14:textId="640126AF" w:rsidR="009A285F" w:rsidRPr="001E0BD6" w:rsidRDefault="009A285F" w:rsidP="00D0491B">
            <w:pPr>
              <w:jc w:val="right"/>
              <w:rPr>
                <w:sz w:val="20"/>
                <w:szCs w:val="20"/>
              </w:rPr>
            </w:pPr>
          </w:p>
        </w:tc>
      </w:tr>
      <w:tr w:rsidR="00AE0410" w14:paraId="4BAD14B4" w14:textId="77777777" w:rsidTr="00D0491B">
        <w:trPr>
          <w:trHeight w:val="285"/>
          <w:tblCellSpacing w:w="15" w:type="dxa"/>
        </w:trPr>
        <w:tc>
          <w:tcPr>
            <w:tcW w:w="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027912" w14:textId="3B730BCB" w:rsidR="009A285F" w:rsidRPr="001E0BD6" w:rsidRDefault="009A285F" w:rsidP="009A285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1E0BD6">
              <w:rPr>
                <w:sz w:val="20"/>
                <w:szCs w:val="20"/>
              </w:rPr>
              <w:t>NOV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EB814E" w14:textId="0E29E20E" w:rsidR="009A285F" w:rsidRPr="001E0BD6" w:rsidRDefault="009A285F" w:rsidP="005A72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CC580A" w14:textId="0C4A018B" w:rsidR="009A285F" w:rsidRPr="001E0BD6" w:rsidRDefault="009A285F" w:rsidP="005A72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5A5524" w14:textId="359766A8" w:rsidR="009A285F" w:rsidRPr="001E0BD6" w:rsidRDefault="009A285F" w:rsidP="005A72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813A4A" w14:textId="1170F5EE" w:rsidR="009A285F" w:rsidRPr="001E0BD6" w:rsidRDefault="009A285F" w:rsidP="005A72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A61E86" w14:textId="2A1F64F6" w:rsidR="009A285F" w:rsidRPr="001E0BD6" w:rsidRDefault="009A285F" w:rsidP="005A72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EDB4E7" w14:textId="7218526F" w:rsidR="009A285F" w:rsidRPr="001E0BD6" w:rsidRDefault="009A285F" w:rsidP="005A72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C738FB" w14:textId="67DF06E4" w:rsidR="009A285F" w:rsidRPr="001E0BD6" w:rsidRDefault="009A285F" w:rsidP="005A72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41BA8F" w14:textId="7BC8F800" w:rsidR="009A285F" w:rsidRPr="001E0BD6" w:rsidRDefault="009A285F" w:rsidP="005A72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9F0C71" w14:textId="59004E4E" w:rsidR="009A285F" w:rsidRPr="001E0BD6" w:rsidRDefault="009A285F" w:rsidP="005A72AB">
            <w:pPr>
              <w:jc w:val="right"/>
              <w:rPr>
                <w:sz w:val="20"/>
                <w:szCs w:val="20"/>
              </w:rPr>
            </w:pPr>
          </w:p>
        </w:tc>
      </w:tr>
      <w:tr w:rsidR="00AE0410" w14:paraId="14050F4E" w14:textId="77777777" w:rsidTr="00D0491B">
        <w:trPr>
          <w:trHeight w:val="234"/>
          <w:tblCellSpacing w:w="15" w:type="dxa"/>
        </w:trPr>
        <w:tc>
          <w:tcPr>
            <w:tcW w:w="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A85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002C6F" w14:textId="799B73AB" w:rsidR="009A285F" w:rsidRPr="001E0BD6" w:rsidRDefault="009A285F" w:rsidP="009A285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1E0BD6">
              <w:rPr>
                <w:sz w:val="20"/>
                <w:szCs w:val="20"/>
              </w:rPr>
              <w:t>DEC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B57F83" w14:textId="6C3A0E1E" w:rsidR="009A285F" w:rsidRPr="001E0BD6" w:rsidRDefault="009A285F" w:rsidP="009A285F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E96841" w14:textId="3A15AA7B" w:rsidR="009A285F" w:rsidRPr="001E0BD6" w:rsidRDefault="009A285F" w:rsidP="009A285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517122" w14:textId="6C6A0383" w:rsidR="009A285F" w:rsidRPr="001E0BD6" w:rsidRDefault="009A285F" w:rsidP="009A285F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6E184A" w14:textId="3FC10F05" w:rsidR="009A285F" w:rsidRPr="001E0BD6" w:rsidRDefault="009A285F" w:rsidP="009A285F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A6C126" w14:textId="6D826DF4" w:rsidR="009A285F" w:rsidRPr="001E0BD6" w:rsidRDefault="009A285F" w:rsidP="009A285F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4CA8CC" w14:textId="7CCD5D55" w:rsidR="009A285F" w:rsidRPr="001E0BD6" w:rsidRDefault="009A285F" w:rsidP="002578E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99CFD6" w14:textId="3C7C04B5" w:rsidR="009A285F" w:rsidRPr="001E0BD6" w:rsidRDefault="009A285F" w:rsidP="002578E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F4535A" w14:textId="48D207A4" w:rsidR="009A285F" w:rsidRPr="001E0BD6" w:rsidRDefault="009A285F" w:rsidP="0080013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2E9B35" w14:textId="77D1DB2B" w:rsidR="009A285F" w:rsidRPr="001E0BD6" w:rsidRDefault="009A285F" w:rsidP="00800131">
            <w:pPr>
              <w:jc w:val="right"/>
              <w:rPr>
                <w:sz w:val="20"/>
                <w:szCs w:val="20"/>
              </w:rPr>
            </w:pPr>
          </w:p>
        </w:tc>
      </w:tr>
    </w:tbl>
    <w:p w14:paraId="3709994F" w14:textId="77777777" w:rsidR="00BD1F55" w:rsidRDefault="00941940">
      <w:pPr>
        <w:pStyle w:val="NormalWeb"/>
        <w:rPr>
          <w:lang w:val="en-GB"/>
        </w:rPr>
      </w:pPr>
      <w:r>
        <w:rPr>
          <w:lang w:val="en-GB"/>
        </w:rPr>
        <w:t> </w:t>
      </w:r>
    </w:p>
    <w:p w14:paraId="5BFC270F" w14:textId="2A856882" w:rsidR="005A363B" w:rsidRPr="0050257B" w:rsidRDefault="0050257B" w:rsidP="005A363B">
      <w:pPr>
        <w:pStyle w:val="NormalWeb"/>
        <w:rPr>
          <w:b/>
          <w:bCs/>
        </w:rPr>
      </w:pPr>
      <w:hyperlink r:id="rId7" w:history="1">
        <w:r w:rsidRPr="0050257B">
          <w:rPr>
            <w:rStyle w:val="Hyperlink"/>
            <w:b/>
            <w:bCs/>
          </w:rPr>
          <w:t>https://www.dmpr.gov.za/Services/Petroleum-Resources/Fuel-Prices</w:t>
        </w:r>
      </w:hyperlink>
    </w:p>
    <w:p w14:paraId="77E4B283" w14:textId="77777777" w:rsidR="0050257B" w:rsidRDefault="0050257B" w:rsidP="005A363B">
      <w:pPr>
        <w:pStyle w:val="NormalWeb"/>
        <w:rPr>
          <w:lang w:val="en-GB"/>
        </w:rPr>
      </w:pPr>
    </w:p>
    <w:sectPr w:rsidR="0050257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ctiveWritingStyle w:appName="MSWord" w:lang="en-ZA" w:vendorID="64" w:dllVersion="6" w:nlCheck="1" w:checkStyle="1"/>
  <w:activeWritingStyle w:appName="MSWord" w:lang="en-US" w:vendorID="64" w:dllVersion="6" w:nlCheck="1" w:checkStyle="1"/>
  <w:activeWritingStyle w:appName="MSWord" w:lang="en-Z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243"/>
    <w:rsid w:val="00014F38"/>
    <w:rsid w:val="00032C28"/>
    <w:rsid w:val="00036912"/>
    <w:rsid w:val="00046D8C"/>
    <w:rsid w:val="00050702"/>
    <w:rsid w:val="00050742"/>
    <w:rsid w:val="000546A4"/>
    <w:rsid w:val="0006647E"/>
    <w:rsid w:val="00066BDC"/>
    <w:rsid w:val="00077567"/>
    <w:rsid w:val="00080A85"/>
    <w:rsid w:val="000A1174"/>
    <w:rsid w:val="000A6F81"/>
    <w:rsid w:val="000B1CCF"/>
    <w:rsid w:val="000C4D3A"/>
    <w:rsid w:val="000C5BC3"/>
    <w:rsid w:val="000C6057"/>
    <w:rsid w:val="000D3475"/>
    <w:rsid w:val="000D5AFC"/>
    <w:rsid w:val="000F06D3"/>
    <w:rsid w:val="00104BA8"/>
    <w:rsid w:val="00105722"/>
    <w:rsid w:val="0011240B"/>
    <w:rsid w:val="00113237"/>
    <w:rsid w:val="001407FE"/>
    <w:rsid w:val="001450D8"/>
    <w:rsid w:val="00152884"/>
    <w:rsid w:val="00161AA3"/>
    <w:rsid w:val="00164B55"/>
    <w:rsid w:val="001752B2"/>
    <w:rsid w:val="001960C0"/>
    <w:rsid w:val="00197533"/>
    <w:rsid w:val="001A266F"/>
    <w:rsid w:val="001A5D8C"/>
    <w:rsid w:val="001B3223"/>
    <w:rsid w:val="001B6D4B"/>
    <w:rsid w:val="001C3799"/>
    <w:rsid w:val="001D4EAB"/>
    <w:rsid w:val="001E0BD6"/>
    <w:rsid w:val="001E311D"/>
    <w:rsid w:val="001F3570"/>
    <w:rsid w:val="002029C5"/>
    <w:rsid w:val="002220C8"/>
    <w:rsid w:val="002311E6"/>
    <w:rsid w:val="002362CD"/>
    <w:rsid w:val="00241384"/>
    <w:rsid w:val="002578E3"/>
    <w:rsid w:val="0026490F"/>
    <w:rsid w:val="00270FF2"/>
    <w:rsid w:val="00272BF2"/>
    <w:rsid w:val="00274144"/>
    <w:rsid w:val="002757E8"/>
    <w:rsid w:val="00285F66"/>
    <w:rsid w:val="00297FF2"/>
    <w:rsid w:val="002A4236"/>
    <w:rsid w:val="002B3039"/>
    <w:rsid w:val="002B41C5"/>
    <w:rsid w:val="002C1046"/>
    <w:rsid w:val="002C22B1"/>
    <w:rsid w:val="002C7F8B"/>
    <w:rsid w:val="002D0EA9"/>
    <w:rsid w:val="002E5E1A"/>
    <w:rsid w:val="002F6762"/>
    <w:rsid w:val="002F7A0F"/>
    <w:rsid w:val="002F7E4E"/>
    <w:rsid w:val="0030370A"/>
    <w:rsid w:val="00314F48"/>
    <w:rsid w:val="00323BCB"/>
    <w:rsid w:val="0033034F"/>
    <w:rsid w:val="0033274E"/>
    <w:rsid w:val="003334F7"/>
    <w:rsid w:val="0034284D"/>
    <w:rsid w:val="00344C93"/>
    <w:rsid w:val="0034611C"/>
    <w:rsid w:val="003546B5"/>
    <w:rsid w:val="003549F8"/>
    <w:rsid w:val="00354FF3"/>
    <w:rsid w:val="0036382D"/>
    <w:rsid w:val="003658A9"/>
    <w:rsid w:val="00366035"/>
    <w:rsid w:val="003748F0"/>
    <w:rsid w:val="00381522"/>
    <w:rsid w:val="00381A5A"/>
    <w:rsid w:val="00382F33"/>
    <w:rsid w:val="0038774F"/>
    <w:rsid w:val="0039265F"/>
    <w:rsid w:val="003A6F33"/>
    <w:rsid w:val="003A730B"/>
    <w:rsid w:val="003B09F8"/>
    <w:rsid w:val="003B1372"/>
    <w:rsid w:val="003B32EA"/>
    <w:rsid w:val="004040E5"/>
    <w:rsid w:val="00415419"/>
    <w:rsid w:val="004201B4"/>
    <w:rsid w:val="00421DF8"/>
    <w:rsid w:val="00423845"/>
    <w:rsid w:val="00423A97"/>
    <w:rsid w:val="004326A8"/>
    <w:rsid w:val="0043397C"/>
    <w:rsid w:val="00434AE9"/>
    <w:rsid w:val="004420E3"/>
    <w:rsid w:val="004504E9"/>
    <w:rsid w:val="00461C23"/>
    <w:rsid w:val="00465650"/>
    <w:rsid w:val="00467F73"/>
    <w:rsid w:val="00475986"/>
    <w:rsid w:val="0049028B"/>
    <w:rsid w:val="00493F13"/>
    <w:rsid w:val="004A4937"/>
    <w:rsid w:val="004B1D1A"/>
    <w:rsid w:val="004B2F9A"/>
    <w:rsid w:val="004B6798"/>
    <w:rsid w:val="004D315E"/>
    <w:rsid w:val="004D4D16"/>
    <w:rsid w:val="004F1F51"/>
    <w:rsid w:val="0050257B"/>
    <w:rsid w:val="0051734C"/>
    <w:rsid w:val="00535F25"/>
    <w:rsid w:val="0054280A"/>
    <w:rsid w:val="005465C0"/>
    <w:rsid w:val="00564C01"/>
    <w:rsid w:val="00572100"/>
    <w:rsid w:val="005734AF"/>
    <w:rsid w:val="00576ACE"/>
    <w:rsid w:val="00583F13"/>
    <w:rsid w:val="00584F0C"/>
    <w:rsid w:val="0058527B"/>
    <w:rsid w:val="005854E8"/>
    <w:rsid w:val="005931C2"/>
    <w:rsid w:val="00595973"/>
    <w:rsid w:val="00597C23"/>
    <w:rsid w:val="005A363B"/>
    <w:rsid w:val="005A65B0"/>
    <w:rsid w:val="005A72AB"/>
    <w:rsid w:val="005C2B10"/>
    <w:rsid w:val="005D07EC"/>
    <w:rsid w:val="005D22AF"/>
    <w:rsid w:val="005D7239"/>
    <w:rsid w:val="005F0FF0"/>
    <w:rsid w:val="005F3948"/>
    <w:rsid w:val="005F75EB"/>
    <w:rsid w:val="006103F5"/>
    <w:rsid w:val="00611C07"/>
    <w:rsid w:val="0061720B"/>
    <w:rsid w:val="00617AA8"/>
    <w:rsid w:val="006329E7"/>
    <w:rsid w:val="00635C28"/>
    <w:rsid w:val="0066057F"/>
    <w:rsid w:val="00661530"/>
    <w:rsid w:val="00681ED8"/>
    <w:rsid w:val="00691EC8"/>
    <w:rsid w:val="006A1C92"/>
    <w:rsid w:val="006A2C5C"/>
    <w:rsid w:val="006A50FF"/>
    <w:rsid w:val="006B4ECD"/>
    <w:rsid w:val="006B5978"/>
    <w:rsid w:val="006F0418"/>
    <w:rsid w:val="006F2D26"/>
    <w:rsid w:val="006F2F5D"/>
    <w:rsid w:val="0071188B"/>
    <w:rsid w:val="007178BA"/>
    <w:rsid w:val="00722D24"/>
    <w:rsid w:val="007258E3"/>
    <w:rsid w:val="007443CD"/>
    <w:rsid w:val="0075154A"/>
    <w:rsid w:val="00754146"/>
    <w:rsid w:val="00761C57"/>
    <w:rsid w:val="0078042D"/>
    <w:rsid w:val="007804C1"/>
    <w:rsid w:val="0078106B"/>
    <w:rsid w:val="007826F4"/>
    <w:rsid w:val="00786371"/>
    <w:rsid w:val="007963CC"/>
    <w:rsid w:val="0079685E"/>
    <w:rsid w:val="00796B70"/>
    <w:rsid w:val="007A60BD"/>
    <w:rsid w:val="007A7243"/>
    <w:rsid w:val="007B2E90"/>
    <w:rsid w:val="007E4B4B"/>
    <w:rsid w:val="007F27D1"/>
    <w:rsid w:val="007F78A3"/>
    <w:rsid w:val="00800131"/>
    <w:rsid w:val="00820D4A"/>
    <w:rsid w:val="00827D50"/>
    <w:rsid w:val="0083339C"/>
    <w:rsid w:val="00843C39"/>
    <w:rsid w:val="00860F98"/>
    <w:rsid w:val="008652C5"/>
    <w:rsid w:val="00877E6C"/>
    <w:rsid w:val="00887CD3"/>
    <w:rsid w:val="008A5DF9"/>
    <w:rsid w:val="008B08F5"/>
    <w:rsid w:val="008B77BC"/>
    <w:rsid w:val="008E5CA1"/>
    <w:rsid w:val="008E7500"/>
    <w:rsid w:val="008F411D"/>
    <w:rsid w:val="009007CC"/>
    <w:rsid w:val="0091198B"/>
    <w:rsid w:val="00920751"/>
    <w:rsid w:val="009343ED"/>
    <w:rsid w:val="0093717F"/>
    <w:rsid w:val="00941940"/>
    <w:rsid w:val="00952D55"/>
    <w:rsid w:val="00956929"/>
    <w:rsid w:val="00957808"/>
    <w:rsid w:val="0095795B"/>
    <w:rsid w:val="00972D0A"/>
    <w:rsid w:val="0097358D"/>
    <w:rsid w:val="00986E1B"/>
    <w:rsid w:val="00992268"/>
    <w:rsid w:val="00993893"/>
    <w:rsid w:val="00996E6A"/>
    <w:rsid w:val="009A285F"/>
    <w:rsid w:val="009B3DCF"/>
    <w:rsid w:val="009B79DE"/>
    <w:rsid w:val="009C0ACD"/>
    <w:rsid w:val="009C46A2"/>
    <w:rsid w:val="009D6D21"/>
    <w:rsid w:val="009E50FD"/>
    <w:rsid w:val="009F01DD"/>
    <w:rsid w:val="00A21870"/>
    <w:rsid w:val="00A35749"/>
    <w:rsid w:val="00A36FE6"/>
    <w:rsid w:val="00A445DD"/>
    <w:rsid w:val="00A565D4"/>
    <w:rsid w:val="00A7416B"/>
    <w:rsid w:val="00A77BE6"/>
    <w:rsid w:val="00A81757"/>
    <w:rsid w:val="00A91020"/>
    <w:rsid w:val="00A95684"/>
    <w:rsid w:val="00A9748F"/>
    <w:rsid w:val="00AA1303"/>
    <w:rsid w:val="00AB389C"/>
    <w:rsid w:val="00AD35A2"/>
    <w:rsid w:val="00AD3B8A"/>
    <w:rsid w:val="00AE0410"/>
    <w:rsid w:val="00AE525C"/>
    <w:rsid w:val="00AF1A0F"/>
    <w:rsid w:val="00B12AE3"/>
    <w:rsid w:val="00B13DB4"/>
    <w:rsid w:val="00B34364"/>
    <w:rsid w:val="00B34F0E"/>
    <w:rsid w:val="00B351B0"/>
    <w:rsid w:val="00B4759F"/>
    <w:rsid w:val="00B54002"/>
    <w:rsid w:val="00B644BF"/>
    <w:rsid w:val="00B71A8A"/>
    <w:rsid w:val="00B769C0"/>
    <w:rsid w:val="00BB71F6"/>
    <w:rsid w:val="00BD1223"/>
    <w:rsid w:val="00BD1F55"/>
    <w:rsid w:val="00BD63B8"/>
    <w:rsid w:val="00BE4A07"/>
    <w:rsid w:val="00BF474F"/>
    <w:rsid w:val="00BF4C61"/>
    <w:rsid w:val="00BF722F"/>
    <w:rsid w:val="00C121E1"/>
    <w:rsid w:val="00C14227"/>
    <w:rsid w:val="00C15B80"/>
    <w:rsid w:val="00C22979"/>
    <w:rsid w:val="00C34475"/>
    <w:rsid w:val="00C418E1"/>
    <w:rsid w:val="00C43DAA"/>
    <w:rsid w:val="00C517BA"/>
    <w:rsid w:val="00C576ED"/>
    <w:rsid w:val="00C6337A"/>
    <w:rsid w:val="00C84D45"/>
    <w:rsid w:val="00C87081"/>
    <w:rsid w:val="00CB27BF"/>
    <w:rsid w:val="00CB3A4C"/>
    <w:rsid w:val="00CB589D"/>
    <w:rsid w:val="00CC66EA"/>
    <w:rsid w:val="00CD3280"/>
    <w:rsid w:val="00CF0FE7"/>
    <w:rsid w:val="00CF6A0C"/>
    <w:rsid w:val="00CF7CE8"/>
    <w:rsid w:val="00D0379A"/>
    <w:rsid w:val="00D0491B"/>
    <w:rsid w:val="00D1124D"/>
    <w:rsid w:val="00D156FC"/>
    <w:rsid w:val="00D16661"/>
    <w:rsid w:val="00D2386F"/>
    <w:rsid w:val="00D24A48"/>
    <w:rsid w:val="00D31FC3"/>
    <w:rsid w:val="00D32C93"/>
    <w:rsid w:val="00D36F93"/>
    <w:rsid w:val="00D40BB8"/>
    <w:rsid w:val="00D45AE3"/>
    <w:rsid w:val="00D56ADE"/>
    <w:rsid w:val="00D56D26"/>
    <w:rsid w:val="00D575DA"/>
    <w:rsid w:val="00D7572A"/>
    <w:rsid w:val="00D769C6"/>
    <w:rsid w:val="00D77CA8"/>
    <w:rsid w:val="00D90048"/>
    <w:rsid w:val="00D95658"/>
    <w:rsid w:val="00D97C22"/>
    <w:rsid w:val="00DC0B9F"/>
    <w:rsid w:val="00DC6659"/>
    <w:rsid w:val="00DD0FEA"/>
    <w:rsid w:val="00DD6CFD"/>
    <w:rsid w:val="00DE1E3C"/>
    <w:rsid w:val="00DE5856"/>
    <w:rsid w:val="00DE77C9"/>
    <w:rsid w:val="00DF2E97"/>
    <w:rsid w:val="00E018AF"/>
    <w:rsid w:val="00E04DA2"/>
    <w:rsid w:val="00E233DD"/>
    <w:rsid w:val="00E268A6"/>
    <w:rsid w:val="00E40DBF"/>
    <w:rsid w:val="00E428D3"/>
    <w:rsid w:val="00E47D39"/>
    <w:rsid w:val="00E5325B"/>
    <w:rsid w:val="00E555D5"/>
    <w:rsid w:val="00E5794D"/>
    <w:rsid w:val="00E96237"/>
    <w:rsid w:val="00EA4E84"/>
    <w:rsid w:val="00EC42EE"/>
    <w:rsid w:val="00EC62FE"/>
    <w:rsid w:val="00EC7489"/>
    <w:rsid w:val="00ED061B"/>
    <w:rsid w:val="00ED1057"/>
    <w:rsid w:val="00EF13F6"/>
    <w:rsid w:val="00EF6266"/>
    <w:rsid w:val="00F11D86"/>
    <w:rsid w:val="00F52AAB"/>
    <w:rsid w:val="00F561AB"/>
    <w:rsid w:val="00F56E1C"/>
    <w:rsid w:val="00F660F0"/>
    <w:rsid w:val="00F67E43"/>
    <w:rsid w:val="00F73DF5"/>
    <w:rsid w:val="00F81EC9"/>
    <w:rsid w:val="00F82884"/>
    <w:rsid w:val="00F9176F"/>
    <w:rsid w:val="00F91AE4"/>
    <w:rsid w:val="00F9783B"/>
    <w:rsid w:val="00FA4549"/>
    <w:rsid w:val="00FC11E5"/>
    <w:rsid w:val="00FC382D"/>
    <w:rsid w:val="00FD4995"/>
    <w:rsid w:val="00FD7DC2"/>
    <w:rsid w:val="00FE03EB"/>
    <w:rsid w:val="00FE4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4:docId w14:val="59B9AB28"/>
  <w15:chartTrackingRefBased/>
  <w15:docId w15:val="{F07C1E7B-6EAE-474B-999B-EB1108041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Pr>
      <w:color w:val="0000FF"/>
      <w:u w:val="single"/>
    </w:rPr>
  </w:style>
  <w:style w:type="paragraph" w:customStyle="1" w:styleId="msonormal0">
    <w:name w:val="msonormal"/>
    <w:basedOn w:val="Normal"/>
    <w:semiHidden/>
    <w:pPr>
      <w:spacing w:before="100" w:beforeAutospacing="1" w:after="100" w:afterAutospacing="1"/>
    </w:p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Pr>
      <w:rFonts w:ascii="Tahoma" w:hAnsi="Tahoma" w:cs="Tahoma" w:hint="default"/>
      <w:sz w:val="16"/>
      <w:szCs w:val="16"/>
    </w:rPr>
  </w:style>
  <w:style w:type="paragraph" w:customStyle="1" w:styleId="Default">
    <w:name w:val="Default"/>
    <w:rsid w:val="00B5400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5A36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s-ascii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www.dmpr.gov.za/Services/Petroleum-Resources/Fuel-Pric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E4500FAA32734392D7DC7CEBC1B432" ma:contentTypeVersion="11" ma:contentTypeDescription="Create a new document." ma:contentTypeScope="" ma:versionID="f1ae0144ada346370157a49ebbb30e40">
  <xsd:schema xmlns:xsd="http://www.w3.org/2001/XMLSchema" xmlns:xs="http://www.w3.org/2001/XMLSchema" xmlns:p="http://schemas.microsoft.com/office/2006/metadata/properties" xmlns:ns3="a0952a05-08aa-48f1-bf56-ba0fc9f63e9d" xmlns:ns4="07a03e47-c52d-4489-9fdd-2f06a74cb0fc" targetNamespace="http://schemas.microsoft.com/office/2006/metadata/properties" ma:root="true" ma:fieldsID="585cfa85609b4d13ebd16e6b9d0d36c7" ns3:_="" ns4:_="">
    <xsd:import namespace="a0952a05-08aa-48f1-bf56-ba0fc9f63e9d"/>
    <xsd:import namespace="07a03e47-c52d-4489-9fdd-2f06a74cb0f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52a05-08aa-48f1-bf56-ba0fc9f63e9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03e47-c52d-4489-9fdd-2f06a74cb0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A660C1-28D8-4A8C-8EA9-F248264258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C0EB6E-FDDD-400A-8092-2F1EC15FD0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09247A-4C82-453C-B0C8-22C9E5B26D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952a05-08aa-48f1-bf56-ba0fc9f63e9d"/>
    <ds:schemaRef ds:uri="07a03e47-c52d-4489-9fdd-2f06a74cb0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196</Words>
  <Characters>1046</Characters>
  <Application>Microsoft Office Word</Application>
  <DocSecurity>0</DocSecurity>
  <Lines>24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IBLC 2004</vt:lpstr>
    </vt:vector>
  </TitlesOfParts>
  <Company>Department of Minerals and Energy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IBLC 2004</dc:title>
  <dc:subject/>
  <dc:creator>zombango</dc:creator>
  <cp:keywords/>
  <dc:description/>
  <cp:lastModifiedBy>Papali Bakane</cp:lastModifiedBy>
  <cp:revision>4</cp:revision>
  <cp:lastPrinted>2022-05-31T10:40:00Z</cp:lastPrinted>
  <dcterms:created xsi:type="dcterms:W3CDTF">2026-06-29T20:13:00Z</dcterms:created>
  <dcterms:modified xsi:type="dcterms:W3CDTF">2026-09-01T09:08:00Z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0x010100DFE4500FAA32734392D7DC7CEBC1B432</vt:lpwstr>
  </property>
</Properties>
</file>